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E44" w:rsidRPr="00F76636" w:rsidRDefault="00701E44" w:rsidP="00701E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701E44" w:rsidRPr="00F76636" w:rsidRDefault="00701E44" w:rsidP="00701E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01E44" w:rsidRPr="00F76636" w:rsidRDefault="00701E44" w:rsidP="00701E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01E44" w:rsidRPr="00F76636" w:rsidRDefault="00701E44" w:rsidP="00701E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701E44" w:rsidRPr="00F76636" w:rsidRDefault="00701E44" w:rsidP="00701E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01E44" w:rsidRDefault="00701E44" w:rsidP="00701E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1E44" w:rsidRDefault="00701E44" w:rsidP="00701E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9F234D" w:rsidRPr="00701E44" w:rsidRDefault="009F234D" w:rsidP="00D36D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234D" w:rsidRPr="00701E44" w:rsidRDefault="009F234D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F1C1E" w:rsidRPr="00CD3515" w:rsidRDefault="00BF1C1E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BF1C1E" w:rsidRPr="00A37E09" w:rsidRDefault="00BF1C1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о</w:t>
      </w:r>
      <w:r w:rsidRPr="00A37E09">
        <w:rPr>
          <w:sz w:val="24"/>
          <w:szCs w:val="24"/>
        </w:rPr>
        <w:t>сновы учения о реактивности организма</w:t>
      </w:r>
      <w:r>
        <w:rPr>
          <w:sz w:val="24"/>
          <w:szCs w:val="24"/>
        </w:rPr>
        <w:t>.</w:t>
      </w:r>
    </w:p>
    <w:p w:rsidR="00BF1C1E" w:rsidRDefault="00BF1C1E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A37E09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>.01.2.3.</w:t>
      </w:r>
    </w:p>
    <w:p w:rsidR="00BF1C1E" w:rsidRPr="00384FAE" w:rsidRDefault="00BF1C1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BF1C1E" w:rsidRPr="00384FAE" w:rsidRDefault="00BF1C1E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BF1C1E" w:rsidRPr="00384FAE" w:rsidRDefault="00BF1C1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3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C1E" w:rsidRPr="00A37E09" w:rsidRDefault="00BF1C1E" w:rsidP="00E87DDF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7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87DDF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</w:t>
      </w:r>
      <w:r w:rsidRPr="00A37E09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основам</w:t>
      </w:r>
      <w:r w:rsidRPr="00A37E09">
        <w:rPr>
          <w:rFonts w:ascii="Times New Roman" w:hAnsi="Times New Roman" w:cs="Times New Roman"/>
          <w:sz w:val="24"/>
          <w:szCs w:val="24"/>
        </w:rPr>
        <w:t xml:space="preserve"> учения о реактивности организма.</w:t>
      </w:r>
    </w:p>
    <w:p w:rsidR="00BF1C1E" w:rsidRPr="00A37E09" w:rsidRDefault="00BF1C1E" w:rsidP="00E87DDF">
      <w:pPr>
        <w:pStyle w:val="3"/>
        <w:numPr>
          <w:ilvl w:val="1"/>
          <w:numId w:val="1"/>
        </w:numPr>
        <w:tabs>
          <w:tab w:val="clear" w:pos="1440"/>
          <w:tab w:val="num" w:pos="1080"/>
        </w:tabs>
        <w:ind w:left="1077" w:hanging="357"/>
        <w:jc w:val="both"/>
        <w:rPr>
          <w:sz w:val="24"/>
          <w:szCs w:val="24"/>
        </w:rPr>
      </w:pPr>
      <w:r w:rsidRPr="00A37E09">
        <w:rPr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37E09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A37E09">
        <w:rPr>
          <w:sz w:val="24"/>
          <w:szCs w:val="24"/>
        </w:rPr>
        <w:t>чение о конституц</w:t>
      </w:r>
      <w:proofErr w:type="gramStart"/>
      <w:r w:rsidRPr="00A37E09">
        <w:rPr>
          <w:sz w:val="24"/>
          <w:szCs w:val="24"/>
        </w:rPr>
        <w:t>ии и ее</w:t>
      </w:r>
      <w:proofErr w:type="gramEnd"/>
      <w:r w:rsidRPr="00A37E09">
        <w:rPr>
          <w:sz w:val="24"/>
          <w:szCs w:val="24"/>
        </w:rPr>
        <w:t xml:space="preserve"> значение в патологии</w:t>
      </w:r>
      <w:r>
        <w:rPr>
          <w:sz w:val="24"/>
          <w:szCs w:val="24"/>
        </w:rPr>
        <w:t xml:space="preserve">, </w:t>
      </w:r>
      <w:r w:rsidRPr="00A37E09">
        <w:rPr>
          <w:sz w:val="24"/>
          <w:szCs w:val="24"/>
        </w:rPr>
        <w:t>виды реактивности</w:t>
      </w:r>
      <w:r>
        <w:rPr>
          <w:sz w:val="24"/>
          <w:szCs w:val="24"/>
        </w:rPr>
        <w:t>.</w:t>
      </w:r>
    </w:p>
    <w:p w:rsidR="00BF1C1E" w:rsidRDefault="00BF1C1E" w:rsidP="00E87DDF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77" w:hanging="357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37E0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BF1C1E" w:rsidRPr="00A37E09" w:rsidRDefault="00BF1C1E" w:rsidP="00E87DDF">
      <w:pPr>
        <w:pStyle w:val="a8"/>
        <w:spacing w:after="0"/>
        <w:ind w:left="144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Pr="00A37E0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A37E09">
        <w:t xml:space="preserve"> </w:t>
      </w:r>
      <w:r w:rsidRPr="00A37E09">
        <w:rPr>
          <w:rFonts w:ascii="Times New Roman" w:hAnsi="Times New Roman" w:cs="Times New Roman"/>
          <w:color w:val="000000"/>
          <w:spacing w:val="-6"/>
          <w:sz w:val="24"/>
          <w:szCs w:val="24"/>
        </w:rPr>
        <w:t>учение о констит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уц</w:t>
      </w:r>
      <w:proofErr w:type="gramStart"/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значение в патологии</w:t>
      </w:r>
    </w:p>
    <w:p w:rsidR="00BF1C1E" w:rsidRPr="00A37E09" w:rsidRDefault="00BF1C1E" w:rsidP="00E87DDF">
      <w:pPr>
        <w:pStyle w:val="a8"/>
        <w:spacing w:after="0"/>
        <w:ind w:left="144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A37E09">
        <w:rPr>
          <w:rFonts w:ascii="Times New Roman" w:hAnsi="Times New Roman" w:cs="Times New Roman"/>
          <w:color w:val="000000"/>
          <w:spacing w:val="-6"/>
          <w:sz w:val="24"/>
          <w:szCs w:val="24"/>
        </w:rPr>
        <w:t>виды реактивности.</w:t>
      </w:r>
    </w:p>
    <w:p w:rsidR="00BF1C1E" w:rsidRPr="00A37E09" w:rsidRDefault="00BF1C1E" w:rsidP="00E87DDF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F1C1E" w:rsidRPr="00A561C6" w:rsidRDefault="00BF1C1E" w:rsidP="00E87DDF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BF1C1E" w:rsidRPr="00A37E09" w:rsidRDefault="00BF1C1E" w:rsidP="00E87DDF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BF1C1E" w:rsidRPr="00A37E09" w:rsidRDefault="00BF1C1E" w:rsidP="00E87DDF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,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BF1C1E" w:rsidRPr="00A37E09" w:rsidRDefault="00BF1C1E" w:rsidP="00E87DDF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Клиническая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2009. - 413 с.</w:t>
      </w:r>
    </w:p>
    <w:p w:rsidR="00BF1C1E" w:rsidRPr="00A37E09" w:rsidRDefault="00BF1C1E" w:rsidP="00E87DDF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right="176"/>
        <w:rPr>
          <w:rFonts w:ascii="Times New Roman" w:hAnsi="Times New Roman" w:cs="Times New Roman"/>
          <w:sz w:val="24"/>
          <w:szCs w:val="24"/>
          <w:lang w:val="en-US"/>
        </w:rPr>
      </w:pPr>
      <w:r w:rsidRPr="00A37E09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A37E09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A37E0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37E09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A37E09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A37E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7E09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A37E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7E09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A37E09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BF1C1E" w:rsidRPr="00A37E09" w:rsidRDefault="00BF1C1E" w:rsidP="00A37E0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left="0" w:right="17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Pr="00A37E09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A37E0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37E09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37E0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37E09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A37E09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A37E09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A37E09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A37E09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A37E09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A37E09">
        <w:rPr>
          <w:rFonts w:ascii="Times New Roman" w:hAnsi="Times New Roman" w:cs="Times New Roman"/>
          <w:sz w:val="24"/>
          <w:szCs w:val="24"/>
        </w:rPr>
        <w:t>)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ноября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2010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37E09">
        <w:rPr>
          <w:rFonts w:ascii="Times New Roman" w:hAnsi="Times New Roman" w:cs="Times New Roman"/>
          <w:sz w:val="24"/>
          <w:szCs w:val="24"/>
        </w:rPr>
        <w:t>326-ФЗ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апреля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>2010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7E0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37E0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37E09">
        <w:rPr>
          <w:rFonts w:ascii="Times New Roman" w:hAnsi="Times New Roman" w:cs="Times New Roman"/>
          <w:sz w:val="24"/>
          <w:szCs w:val="24"/>
        </w:rPr>
        <w:t>61-ФЗ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37E0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A37E09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37E0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37E09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F1C1E" w:rsidRPr="00A37E09" w:rsidRDefault="00BF1C1E" w:rsidP="00E87DDF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/>
        <w:ind w:left="714" w:right="176" w:hanging="357"/>
        <w:rPr>
          <w:rFonts w:ascii="Times New Roman" w:hAnsi="Times New Roman" w:cs="Times New Roman"/>
          <w:sz w:val="24"/>
          <w:szCs w:val="24"/>
        </w:rPr>
      </w:pPr>
      <w:r w:rsidRPr="00A37E09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F1C1E" w:rsidRPr="00A37E09" w:rsidRDefault="00BF1C1E" w:rsidP="00A37E0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F1C1E" w:rsidRPr="00C2236B" w:rsidRDefault="00BF1C1E" w:rsidP="00E87DDF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F1C1E" w:rsidRDefault="00BF1C1E" w:rsidP="00E87DDF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cs="Times New Roman"/>
        </w:rPr>
      </w:pPr>
    </w:p>
    <w:sectPr w:rsidR="00BF1C1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3D98"/>
    <w:rsid w:val="001A34BB"/>
    <w:rsid w:val="002234FE"/>
    <w:rsid w:val="00384FAE"/>
    <w:rsid w:val="004A6608"/>
    <w:rsid w:val="004E54B7"/>
    <w:rsid w:val="005D3447"/>
    <w:rsid w:val="00701E44"/>
    <w:rsid w:val="007151C7"/>
    <w:rsid w:val="00787F16"/>
    <w:rsid w:val="0090191A"/>
    <w:rsid w:val="009C4265"/>
    <w:rsid w:val="009F234D"/>
    <w:rsid w:val="00A37E09"/>
    <w:rsid w:val="00A561C6"/>
    <w:rsid w:val="00B27B81"/>
    <w:rsid w:val="00BF1C1E"/>
    <w:rsid w:val="00C2236B"/>
    <w:rsid w:val="00CD3515"/>
    <w:rsid w:val="00D36D38"/>
    <w:rsid w:val="00E87DDF"/>
    <w:rsid w:val="00E90B01"/>
    <w:rsid w:val="00EC3AC4"/>
    <w:rsid w:val="00F54556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A37E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676</Words>
  <Characters>3856</Characters>
  <Application>Microsoft Office Word</Application>
  <DocSecurity>0</DocSecurity>
  <Lines>32</Lines>
  <Paragraphs>9</Paragraphs>
  <ScaleCrop>false</ScaleCrop>
  <Company>Microsoft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2018-11-06T18:09:00Z</dcterms:modified>
</cp:coreProperties>
</file>